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1D8E9" w14:textId="77777777" w:rsidR="00306BC2" w:rsidRPr="0086502B" w:rsidRDefault="00306BC2" w:rsidP="00306BC2">
      <w:pPr>
        <w:spacing w:after="0" w:line="240" w:lineRule="auto"/>
        <w:rPr>
          <w:rFonts w:ascii="Arial Rounded MT Bold" w:eastAsia="Times New Roman" w:hAnsi="Arial Rounded MT Bold" w:cs="Times New Roman"/>
          <w:color w:val="494C4E"/>
          <w:spacing w:val="3"/>
          <w:sz w:val="52"/>
          <w:szCs w:val="52"/>
        </w:rPr>
      </w:pPr>
      <w:r w:rsidRPr="0086502B">
        <w:rPr>
          <w:rFonts w:ascii="Arial Rounded MT Bold" w:eastAsia="Times New Roman" w:hAnsi="Arial Rounded MT Bold" w:cs="Times New Roman"/>
          <w:color w:val="494C4E"/>
          <w:spacing w:val="3"/>
          <w:sz w:val="52"/>
          <w:szCs w:val="52"/>
        </w:rPr>
        <w:t>My Game: </w:t>
      </w:r>
      <w:r w:rsidRPr="0086502B">
        <w:rPr>
          <w:rFonts w:ascii="Arial Rounded MT Bold" w:eastAsia="Times New Roman" w:hAnsi="Arial Rounded MT Bold" w:cs="Times New Roman"/>
          <w:i/>
          <w:iCs/>
          <w:color w:val="494C4E"/>
          <w:spacing w:val="3"/>
          <w:sz w:val="52"/>
          <w:szCs w:val="52"/>
          <w:bdr w:val="none" w:sz="0" w:space="0" w:color="auto" w:frame="1"/>
        </w:rPr>
        <w:t>Small World</w:t>
      </w:r>
      <w:r w:rsidRPr="0086502B">
        <w:rPr>
          <w:rFonts w:ascii="Arial Rounded MT Bold" w:eastAsia="Times New Roman" w:hAnsi="Arial Rounded MT Bold" w:cs="Times New Roman"/>
          <w:color w:val="494C4E"/>
          <w:spacing w:val="3"/>
          <w:sz w:val="52"/>
          <w:szCs w:val="52"/>
        </w:rPr>
        <w:t>; Disney, Marvel and DC</w:t>
      </w:r>
    </w:p>
    <w:p w14:paraId="62FB3FA1" w14:textId="2722A629" w:rsidR="00306BC2" w:rsidRPr="00E71B71" w:rsidRDefault="00306BC2" w:rsidP="00306BC2">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 xml:space="preserve">I would love to create more interactive story Building and Collecting games, Like Pokémon and sky landers, but using Disney, Marvel and DC comics characters and background/ environments. In combination with  general real world history, and events that gave/give shape to </w:t>
      </w:r>
      <w:r w:rsidR="00C26905" w:rsidRPr="00E71B71">
        <w:rPr>
          <w:rFonts w:ascii="Comic Sans MS" w:eastAsia="Times New Roman" w:hAnsi="Comic Sans MS" w:cs="Times New Roman"/>
          <w:color w:val="494C4E"/>
          <w:spacing w:val="3"/>
          <w:sz w:val="28"/>
          <w:szCs w:val="28"/>
        </w:rPr>
        <w:t>everything</w:t>
      </w:r>
      <w:r w:rsidRPr="00E71B71">
        <w:rPr>
          <w:rFonts w:ascii="Comic Sans MS" w:eastAsia="Times New Roman" w:hAnsi="Comic Sans MS" w:cs="Times New Roman"/>
          <w:color w:val="494C4E"/>
          <w:spacing w:val="3"/>
          <w:sz w:val="28"/>
          <w:szCs w:val="28"/>
        </w:rPr>
        <w:t>( 9-11-2001, WW2) and the building blocks of education in a world collecting and building game that uses both physical and digital platforms…In other words to create a game that is all around educational collectable buildable and timeless and age none restrictive….</w:t>
      </w:r>
    </w:p>
    <w:p w14:paraId="5BC4ED49" w14:textId="77777777" w:rsidR="00306BC2" w:rsidRPr="00E71B71" w:rsidRDefault="00306BC2" w:rsidP="00306BC2">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a) What option did you pick? I chose a combination of challenges 3: when I find you, and 4: pick it up, and 2; it is mine.</w:t>
      </w:r>
    </w:p>
    <w:p w14:paraId="2CCFF5A4" w14:textId="0808A58E" w:rsidR="00306BC2" w:rsidRPr="00E71B71" w:rsidRDefault="00306BC2" w:rsidP="00306BC2">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 xml:space="preserve">b) What is the theme and goal of your idea? Can my game have more than one theme? In that it is collectable as you acquire land, characters, stories and </w:t>
      </w:r>
      <w:r w:rsidR="00C26905" w:rsidRPr="00E71B71">
        <w:rPr>
          <w:rFonts w:ascii="Comic Sans MS" w:eastAsia="Times New Roman" w:hAnsi="Comic Sans MS" w:cs="Times New Roman"/>
          <w:color w:val="494C4E"/>
          <w:spacing w:val="3"/>
          <w:sz w:val="28"/>
          <w:szCs w:val="28"/>
        </w:rPr>
        <w:t>knowledge (history</w:t>
      </w:r>
      <w:r w:rsidRPr="00E71B71">
        <w:rPr>
          <w:rFonts w:ascii="Comic Sans MS" w:eastAsia="Times New Roman" w:hAnsi="Comic Sans MS" w:cs="Times New Roman"/>
          <w:color w:val="494C4E"/>
          <w:spacing w:val="3"/>
          <w:sz w:val="28"/>
          <w:szCs w:val="28"/>
        </w:rPr>
        <w:t>, math, geography and cultural understanding) and levels as one plays.</w:t>
      </w:r>
    </w:p>
    <w:p w14:paraId="410F728A" w14:textId="6C27AAF3" w:rsidR="00306BC2" w:rsidRPr="00E71B71" w:rsidRDefault="00306BC2" w:rsidP="00306BC2">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 xml:space="preserve">c) What format is this game? (e.g., board game, video game, etc.) The easiest way to play is digital, physically it is akin to trading card games but with books and action </w:t>
      </w:r>
      <w:r w:rsidR="00C26905" w:rsidRPr="00E71B71">
        <w:rPr>
          <w:rFonts w:ascii="Comic Sans MS" w:eastAsia="Times New Roman" w:hAnsi="Comic Sans MS" w:cs="Times New Roman"/>
          <w:color w:val="494C4E"/>
          <w:spacing w:val="3"/>
          <w:sz w:val="28"/>
          <w:szCs w:val="28"/>
        </w:rPr>
        <w:t>figures (that</w:t>
      </w:r>
      <w:r w:rsidRPr="00E71B71">
        <w:rPr>
          <w:rFonts w:ascii="Comic Sans MS" w:eastAsia="Times New Roman" w:hAnsi="Comic Sans MS" w:cs="Times New Roman"/>
          <w:color w:val="494C4E"/>
          <w:spacing w:val="3"/>
          <w:sz w:val="28"/>
          <w:szCs w:val="28"/>
        </w:rPr>
        <w:t xml:space="preserve"> are the characters in the books) instead of cards and Monopoly/ Life where in the money is fact cards, figurines(Babies), books, and fact sheets and building sets(Legos).</w:t>
      </w:r>
    </w:p>
    <w:p w14:paraId="08A9E96F" w14:textId="77777777" w:rsidR="00306BC2" w:rsidRPr="00E71B71" w:rsidRDefault="00306BC2" w:rsidP="00306BC2">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e) Identify the avatars/players. (How are players represented? Are they?) when it comes to the physical the player is their own avatar, in the digital version they start out as either the main character of their first story/book or a digitized self-portrait with wardrobe changes with the seasons region locked (and if possible time zone oriented clock) and achievements. The physical game board is a puzzle map of the location indicated in the story(s), such as France for Beauty and the Beast, the Hunchback of Notre Dame and Ratatouille with real world fact/ guide books included. The buildings are Lego play houses/castles and vehicles( with size appropriate figures) for board game play. There will be a solo non chess like play in that the human characters are 12 inch clothing changeable (per the story/script which is attached in trading card form)babies  and modern/film release dated cloths sold with(and fact card included) while the animals such as the Dalmatians or the Oristocats or Abu and Baloo come as 24 inch and under(depending on indicated age, Lion King) possible dolls.</w:t>
      </w:r>
    </w:p>
    <w:p w14:paraId="6599D32B" w14:textId="77777777" w:rsidR="00EE3373" w:rsidRPr="00E71B71" w:rsidRDefault="00EE3373" w:rsidP="00EE3373">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lastRenderedPageBreak/>
        <w:t>The  conflict between players in the game play, or how the players interact with each others is that: in the physical version trade and help build/collect/ advance or to go it alone that is the question. In other words players treat the game as a classroom or a community/neighborhood. In the digital version players are to share the wealth and communicate in order to make friends and time differential ( the leading conflict of Farmville, Disney Kingdoms, and Ever Merge and the like).. </w:t>
      </w:r>
    </w:p>
    <w:p w14:paraId="5946FA40" w14:textId="77777777" w:rsidR="00EE3373" w:rsidRPr="00E71B71" w:rsidRDefault="00EE3373" w:rsidP="00EE3373">
      <w:pPr>
        <w:spacing w:before="120" w:after="240" w:line="240" w:lineRule="auto"/>
        <w:rPr>
          <w:rFonts w:ascii="Comic Sans MS" w:eastAsia="Times New Roman" w:hAnsi="Comic Sans MS" w:cs="Times New Roman"/>
          <w:color w:val="494C4E"/>
          <w:spacing w:val="3"/>
          <w:sz w:val="28"/>
          <w:szCs w:val="28"/>
        </w:rPr>
      </w:pPr>
      <w:r w:rsidRPr="00E71B71">
        <w:rPr>
          <w:rFonts w:ascii="Comic Sans MS" w:eastAsia="Times New Roman" w:hAnsi="Comic Sans MS" w:cs="Times New Roman"/>
          <w:color w:val="494C4E"/>
          <w:spacing w:val="3"/>
          <w:sz w:val="28"/>
          <w:szCs w:val="28"/>
        </w:rPr>
        <w:t>g) Who is the audience for this game? any one over 3 who likes animals, Universal studios films(strictly PG14 and calmer ), or the classics of literature,  Disney, Marvel and DC, and comics, and facts/learning  and real world/global history, and events that gave/give shape to every thing, and seeing how they combine into one great big narrative of life.</w:t>
      </w:r>
    </w:p>
    <w:p w14:paraId="6B002B9B" w14:textId="12E510DD" w:rsidR="00EE3373" w:rsidRPr="008B30F1" w:rsidRDefault="00A1768C" w:rsidP="00EE3373">
      <w:pPr>
        <w:spacing w:after="0" w:line="240" w:lineRule="auto"/>
        <w:ind w:left="720"/>
        <w:rPr>
          <w:rFonts w:ascii="Lato" w:eastAsia="Times New Roman" w:hAnsi="Lato" w:cs="Times New Roman"/>
          <w:color w:val="494C4E"/>
          <w:spacing w:val="3"/>
          <w:sz w:val="29"/>
          <w:szCs w:val="29"/>
        </w:rPr>
      </w:pPr>
      <w:r>
        <w:rPr>
          <w:noProof/>
        </w:rPr>
        <w:drawing>
          <wp:inline distT="0" distB="0" distL="0" distR="0" wp14:anchorId="4CA87EC4" wp14:editId="3CF22DC4">
            <wp:extent cx="2476500" cy="185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84140" cy="1863105"/>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564F1AB9" wp14:editId="34649437">
            <wp:extent cx="2891790" cy="162755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12924" cy="1639453"/>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3543E6D2" wp14:editId="42897FD2">
            <wp:extent cx="2838450" cy="21288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9138" cy="2136854"/>
                    </a:xfrm>
                    <a:prstGeom prst="rect">
                      <a:avLst/>
                    </a:prstGeom>
                    <a:noFill/>
                    <a:ln>
                      <a:noFill/>
                    </a:ln>
                  </pic:spPr>
                </pic:pic>
              </a:graphicData>
            </a:graphic>
          </wp:inline>
        </w:drawing>
      </w:r>
      <w:r>
        <w:rPr>
          <w:rFonts w:ascii="Lato" w:eastAsia="Times New Roman" w:hAnsi="Lato" w:cs="Times New Roman"/>
          <w:noProof/>
          <w:color w:val="494C4E"/>
          <w:spacing w:val="3"/>
          <w:sz w:val="29"/>
          <w:szCs w:val="29"/>
        </w:rPr>
        <w:lastRenderedPageBreak/>
        <w:drawing>
          <wp:inline distT="0" distB="0" distL="0" distR="0" wp14:anchorId="533EBD05" wp14:editId="3D914DB4">
            <wp:extent cx="4556760" cy="3071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4339" cy="3083791"/>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70D8646F" wp14:editId="6739ECA1">
            <wp:extent cx="1461855" cy="256286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4323" cy="2584718"/>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1B447861" wp14:editId="76631D8B">
            <wp:extent cx="2118360" cy="211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a:ln>
                      <a:noFill/>
                    </a:ln>
                  </pic:spPr>
                </pic:pic>
              </a:graphicData>
            </a:graphic>
          </wp:inline>
        </w:drawing>
      </w:r>
      <w:r w:rsidRPr="00A1768C">
        <w:rPr>
          <w:noProof/>
        </w:rPr>
        <w:t xml:space="preserve"> </w:t>
      </w:r>
      <w:r w:rsidRPr="00A1768C">
        <w:rPr>
          <w:rFonts w:ascii="Lato" w:eastAsia="Times New Roman" w:hAnsi="Lato" w:cs="Times New Roman"/>
          <w:color w:val="494C4E"/>
          <w:spacing w:val="3"/>
          <w:sz w:val="29"/>
          <w:szCs w:val="29"/>
        </w:rPr>
        <w:drawing>
          <wp:inline distT="0" distB="0" distL="0" distR="0" wp14:anchorId="7667EE85" wp14:editId="146B5782">
            <wp:extent cx="1744980" cy="1638090"/>
            <wp:effectExtent l="0" t="0" r="7620" b="63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1"/>
                    <a:stretch>
                      <a:fillRect/>
                    </a:stretch>
                  </pic:blipFill>
                  <pic:spPr>
                    <a:xfrm>
                      <a:off x="0" y="0"/>
                      <a:ext cx="1753222" cy="1645827"/>
                    </a:xfrm>
                    <a:prstGeom prst="rect">
                      <a:avLst/>
                    </a:prstGeom>
                  </pic:spPr>
                </pic:pic>
              </a:graphicData>
            </a:graphic>
          </wp:inline>
        </w:drawing>
      </w:r>
      <w:r>
        <w:rPr>
          <w:noProof/>
        </w:rPr>
        <w:drawing>
          <wp:inline distT="0" distB="0" distL="0" distR="0" wp14:anchorId="6CA7962D" wp14:editId="25B9D52D">
            <wp:extent cx="2491740" cy="140240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5119" cy="1409933"/>
                    </a:xfrm>
                    <a:prstGeom prst="rect">
                      <a:avLst/>
                    </a:prstGeom>
                    <a:noFill/>
                    <a:ln>
                      <a:noFill/>
                    </a:ln>
                  </pic:spPr>
                </pic:pic>
              </a:graphicData>
            </a:graphic>
          </wp:inline>
        </w:drawing>
      </w:r>
      <w:r w:rsidR="00292F33">
        <w:rPr>
          <w:noProof/>
        </w:rPr>
        <w:drawing>
          <wp:inline distT="0" distB="0" distL="0" distR="0" wp14:anchorId="5764957F" wp14:editId="48C81230">
            <wp:extent cx="2914396" cy="2556510"/>
            <wp:effectExtent l="0" t="0" r="635" b="0"/>
            <wp:docPr id="2" name="Picture 2" descr="A picture containing text, bunch,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nch, different, severa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2281" cy="2572199"/>
                    </a:xfrm>
                    <a:prstGeom prst="rect">
                      <a:avLst/>
                    </a:prstGeom>
                    <a:noFill/>
                    <a:ln>
                      <a:noFill/>
                    </a:ln>
                  </pic:spPr>
                </pic:pic>
              </a:graphicData>
            </a:graphic>
          </wp:inline>
        </w:drawing>
      </w:r>
    </w:p>
    <w:p w14:paraId="7822AED3" w14:textId="4929ED50" w:rsidR="00EE3373" w:rsidRPr="004A04EE" w:rsidRDefault="00723670" w:rsidP="004A04EE">
      <w:pPr>
        <w:numPr>
          <w:ilvl w:val="0"/>
          <w:numId w:val="1"/>
        </w:numPr>
        <w:spacing w:after="0" w:line="240" w:lineRule="auto"/>
        <w:rPr>
          <w:rFonts w:ascii="Lato" w:eastAsia="Times New Roman" w:hAnsi="Lato" w:cs="Times New Roman"/>
          <w:color w:val="494C4E"/>
          <w:spacing w:val="3"/>
          <w:sz w:val="29"/>
          <w:szCs w:val="29"/>
        </w:rPr>
      </w:pPr>
      <w:r>
        <w:rPr>
          <w:rFonts w:ascii="Lato" w:eastAsia="Times New Roman" w:hAnsi="Lato" w:cs="Times New Roman"/>
          <w:noProof/>
          <w:color w:val="494C4E"/>
          <w:spacing w:val="3"/>
          <w:sz w:val="29"/>
          <w:szCs w:val="29"/>
        </w:rPr>
        <w:lastRenderedPageBreak/>
        <w:drawing>
          <wp:inline distT="0" distB="0" distL="0" distR="0" wp14:anchorId="174BE7F8" wp14:editId="74E66274">
            <wp:extent cx="2792730" cy="2438202"/>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9527" cy="2452867"/>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3FDADE78" wp14:editId="45E067E6">
            <wp:extent cx="2731770" cy="20483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510" cy="2059442"/>
                    </a:xfrm>
                    <a:prstGeom prst="rect">
                      <a:avLst/>
                    </a:prstGeom>
                    <a:noFill/>
                    <a:ln>
                      <a:noFill/>
                    </a:ln>
                  </pic:spPr>
                </pic:pic>
              </a:graphicData>
            </a:graphic>
          </wp:inline>
        </w:drawing>
      </w:r>
      <w:r>
        <w:rPr>
          <w:rFonts w:ascii="Lato" w:eastAsia="Times New Roman" w:hAnsi="Lato" w:cs="Times New Roman"/>
          <w:noProof/>
          <w:color w:val="494C4E"/>
          <w:spacing w:val="3"/>
          <w:sz w:val="29"/>
          <w:szCs w:val="29"/>
        </w:rPr>
        <w:drawing>
          <wp:inline distT="0" distB="0" distL="0" distR="0" wp14:anchorId="366A4920" wp14:editId="66117868">
            <wp:extent cx="2734907" cy="2187575"/>
            <wp:effectExtent l="0" t="0" r="889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1546" cy="2200884"/>
                    </a:xfrm>
                    <a:prstGeom prst="rect">
                      <a:avLst/>
                    </a:prstGeom>
                    <a:noFill/>
                    <a:ln>
                      <a:noFill/>
                    </a:ln>
                  </pic:spPr>
                </pic:pic>
              </a:graphicData>
            </a:graphic>
          </wp:inline>
        </w:drawing>
      </w:r>
    </w:p>
    <w:p w14:paraId="7F5421D0" w14:textId="77777777" w:rsidR="007A343E" w:rsidRDefault="007A343E"/>
    <w:sectPr w:rsidR="007A34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5A03A0"/>
    <w:multiLevelType w:val="multilevel"/>
    <w:tmpl w:val="810A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382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BC2"/>
    <w:rsid w:val="00243293"/>
    <w:rsid w:val="00292F33"/>
    <w:rsid w:val="00306BC2"/>
    <w:rsid w:val="00336084"/>
    <w:rsid w:val="00350DDD"/>
    <w:rsid w:val="004A04EE"/>
    <w:rsid w:val="00594242"/>
    <w:rsid w:val="006203D1"/>
    <w:rsid w:val="00687CF6"/>
    <w:rsid w:val="00723670"/>
    <w:rsid w:val="00793CE2"/>
    <w:rsid w:val="007A343E"/>
    <w:rsid w:val="0086502B"/>
    <w:rsid w:val="00A1768C"/>
    <w:rsid w:val="00AD2A4D"/>
    <w:rsid w:val="00B03C62"/>
    <w:rsid w:val="00C26905"/>
    <w:rsid w:val="00E71B71"/>
    <w:rsid w:val="00EE3373"/>
    <w:rsid w:val="00FF2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3C71"/>
  <w15:chartTrackingRefBased/>
  <w15:docId w15:val="{856DF4E2-06F9-48CC-91DF-EFD8B7182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B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1395</TotalTime>
  <Pages>1</Pages>
  <Words>487</Words>
  <Characters>2780</Characters>
  <Application>Microsoft Office Word</Application>
  <DocSecurity>0</DocSecurity>
  <Lines>23</Lines>
  <Paragraphs>6</Paragraphs>
  <ScaleCrop>false</ScaleCrop>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Sanders</dc:creator>
  <cp:keywords/>
  <dc:description/>
  <cp:lastModifiedBy>Erika Sanders</cp:lastModifiedBy>
  <cp:revision>18</cp:revision>
  <dcterms:created xsi:type="dcterms:W3CDTF">2022-04-14T22:45:00Z</dcterms:created>
  <dcterms:modified xsi:type="dcterms:W3CDTF">2022-04-15T22:08:00Z</dcterms:modified>
</cp:coreProperties>
</file>